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6766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>ӘЛ-ФАРАБИ АТЫНДАҒЫ ҚАЗАҚ ҰЛТТЫҚ УНИВЕРСИТЕТІ</w:t>
      </w:r>
    </w:p>
    <w:p w14:paraId="2125A3B3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Филология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факультеті</w:t>
      </w:r>
      <w:proofErr w:type="spellEnd"/>
    </w:p>
    <w:p w14:paraId="3C05D661" w14:textId="77777777" w:rsidR="00907519" w:rsidRPr="00C31619" w:rsidRDefault="00907519" w:rsidP="00907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тілдер</w:t>
      </w:r>
      <w:proofErr w:type="spellEnd"/>
      <w:r w:rsidRPr="00C3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1619">
        <w:rPr>
          <w:rFonts w:ascii="Times New Roman" w:hAnsi="Times New Roman" w:cs="Times New Roman"/>
          <w:b/>
          <w:bCs/>
          <w:sz w:val="28"/>
          <w:szCs w:val="28"/>
        </w:rPr>
        <w:t>кафедрасы</w:t>
      </w:r>
      <w:proofErr w:type="spellEnd"/>
    </w:p>
    <w:p w14:paraId="46FE2499" w14:textId="77777777" w:rsidR="00907519" w:rsidRPr="00C31619" w:rsidRDefault="00907519" w:rsidP="00907519">
      <w:pPr>
        <w:rPr>
          <w:rFonts w:ascii="Times New Roman" w:hAnsi="Times New Roman" w:cs="Times New Roman"/>
          <w:sz w:val="28"/>
          <w:szCs w:val="28"/>
        </w:rPr>
      </w:pPr>
    </w:p>
    <w:p w14:paraId="1ECEE7DD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Бекітемін</w:t>
      </w:r>
      <w:proofErr w:type="spellEnd"/>
    </w:p>
    <w:p w14:paraId="02A1BA7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1619">
        <w:rPr>
          <w:rFonts w:ascii="Times New Roman" w:hAnsi="Times New Roman" w:cs="Times New Roman"/>
          <w:sz w:val="28"/>
          <w:szCs w:val="28"/>
        </w:rPr>
        <w:t>Факультет деканы</w:t>
      </w:r>
    </w:p>
    <w:p w14:paraId="117A3A86" w14:textId="512A42C1" w:rsidR="00907519" w:rsidRPr="009075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31619">
        <w:rPr>
          <w:rFonts w:ascii="Times New Roman" w:hAnsi="Times New Roman" w:cs="Times New Roman"/>
          <w:sz w:val="28"/>
          <w:szCs w:val="28"/>
        </w:rPr>
        <w:t xml:space="preserve">____________ Б. У. </w:t>
      </w:r>
      <w:proofErr w:type="spellStart"/>
      <w:r w:rsidRPr="00C31619">
        <w:rPr>
          <w:rFonts w:ascii="Times New Roman" w:hAnsi="Times New Roman" w:cs="Times New Roman"/>
          <w:sz w:val="28"/>
          <w:szCs w:val="28"/>
        </w:rPr>
        <w:t>Жолдасбеков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</w:p>
    <w:p w14:paraId="1923E660" w14:textId="638918EB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16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1619">
        <w:rPr>
          <w:rFonts w:ascii="Times New Roman" w:hAnsi="Times New Roman" w:cs="Times New Roman"/>
          <w:sz w:val="28"/>
          <w:szCs w:val="28"/>
        </w:rPr>
        <w:t>___________ 202</w:t>
      </w:r>
      <w:r w:rsidR="001D0FDC">
        <w:rPr>
          <w:rFonts w:ascii="Times New Roman" w:hAnsi="Times New Roman" w:cs="Times New Roman"/>
          <w:sz w:val="28"/>
          <w:szCs w:val="28"/>
        </w:rPr>
        <w:t>3</w:t>
      </w:r>
      <w:r w:rsidRPr="00C31619">
        <w:rPr>
          <w:rFonts w:ascii="Times New Roman" w:hAnsi="Times New Roman" w:cs="Times New Roman"/>
          <w:sz w:val="28"/>
          <w:szCs w:val="28"/>
        </w:rPr>
        <w:t xml:space="preserve"> </w:t>
      </w:r>
      <w:r w:rsidR="00D953B8">
        <w:rPr>
          <w:rFonts w:ascii="Times New Roman" w:hAnsi="Times New Roman" w:cs="Times New Roman"/>
          <w:sz w:val="28"/>
          <w:szCs w:val="28"/>
        </w:rPr>
        <w:t>ж.</w:t>
      </w:r>
    </w:p>
    <w:p w14:paraId="1149A421" w14:textId="77777777" w:rsidR="00907519" w:rsidRPr="00C31619" w:rsidRDefault="00907519" w:rsidP="00907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AFEB9B" w14:textId="7222DBFC" w:rsidR="004C6482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ПРАКТИКАЛЫҚ САБАҚТАРҒА </w:t>
      </w:r>
      <w:r w:rsidRPr="00F029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ӘДІСТЕМЕЛІК НҰСҚАУЛАР</w:t>
      </w:r>
    </w:p>
    <w:p w14:paraId="3E5E42CA" w14:textId="41351D1E" w:rsidR="00F02934" w:rsidRDefault="00F02934" w:rsidP="00684CA5">
      <w:pPr>
        <w:pStyle w:val="a3"/>
        <w:ind w:left="143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118"/>
        <w:gridCol w:w="1701"/>
        <w:gridCol w:w="1701"/>
      </w:tblGrid>
      <w:tr w:rsidR="00D953B8" w:rsidRPr="001330C6" w14:paraId="2D58546B" w14:textId="77777777" w:rsidTr="00EF454C">
        <w:trPr>
          <w:trHeight w:val="555"/>
        </w:trPr>
        <w:tc>
          <w:tcPr>
            <w:tcW w:w="704" w:type="dxa"/>
            <w:vMerge w:val="restart"/>
          </w:tcPr>
          <w:p w14:paraId="1333D7A5" w14:textId="06E3B5D8" w:rsidR="00D953B8" w:rsidRPr="001330C6" w:rsidRDefault="00D953B8" w:rsidP="00D953B8">
            <w:pPr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985" w:type="dxa"/>
            <w:vMerge w:val="restart"/>
          </w:tcPr>
          <w:p w14:paraId="46E496BA" w14:textId="4B2A1370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Практикалық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абақтың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3118" w:type="dxa"/>
            <w:vMerge w:val="restart"/>
          </w:tcPr>
          <w:p w14:paraId="4A7749D7" w14:textId="11CAFDC9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3402" w:type="dxa"/>
            <w:gridSpan w:val="2"/>
          </w:tcPr>
          <w:p w14:paraId="4AD53F42" w14:textId="77777777" w:rsidR="00D953B8" w:rsidRPr="00F02934" w:rsidRDefault="00D953B8" w:rsidP="00D95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Ұсынылған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әдебиеттер</w:t>
            </w:r>
            <w:proofErr w:type="spellEnd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тізімі</w:t>
            </w:r>
            <w:proofErr w:type="spellEnd"/>
          </w:p>
          <w:p w14:paraId="5D58A900" w14:textId="3376D3EC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953B8" w:rsidRPr="001330C6" w14:paraId="3D8B07BA" w14:textId="77777777" w:rsidTr="00EF454C">
        <w:trPr>
          <w:trHeight w:val="270"/>
        </w:trPr>
        <w:tc>
          <w:tcPr>
            <w:tcW w:w="704" w:type="dxa"/>
            <w:vMerge/>
          </w:tcPr>
          <w:p w14:paraId="30AB6A88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3B22BF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3F0DA832" w14:textId="77777777" w:rsidR="00D953B8" w:rsidRPr="001330C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9FA6780" w14:textId="69A3ABFE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негізгі</w:t>
            </w:r>
            <w:proofErr w:type="spellEnd"/>
          </w:p>
        </w:tc>
        <w:tc>
          <w:tcPr>
            <w:tcW w:w="1701" w:type="dxa"/>
          </w:tcPr>
          <w:p w14:paraId="66614B1A" w14:textId="1F19B56B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02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</w:tc>
      </w:tr>
      <w:tr w:rsidR="00D953B8" w:rsidRPr="001330C6" w14:paraId="31D1376A" w14:textId="77777777" w:rsidTr="0009318A">
        <w:trPr>
          <w:trHeight w:val="270"/>
        </w:trPr>
        <w:tc>
          <w:tcPr>
            <w:tcW w:w="9209" w:type="dxa"/>
            <w:gridSpan w:val="5"/>
          </w:tcPr>
          <w:p w14:paraId="19B437E6" w14:textId="3659E68D" w:rsidR="00D953B8" w:rsidRPr="00170CF6" w:rsidRDefault="00D953B8" w:rsidP="0009318A">
            <w:pPr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EF454C"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F45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C4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СЕМЕСТР</w:t>
            </w:r>
          </w:p>
        </w:tc>
      </w:tr>
      <w:tr w:rsidR="00D953B8" w:rsidRPr="001D0FDC" w14:paraId="4D0F39F7" w14:textId="77777777" w:rsidTr="00EF454C">
        <w:trPr>
          <w:trHeight w:val="848"/>
        </w:trPr>
        <w:tc>
          <w:tcPr>
            <w:tcW w:w="704" w:type="dxa"/>
          </w:tcPr>
          <w:p w14:paraId="4247B49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53E747CA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1A: Are you? Did you?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</w:tcPr>
          <w:p w14:paraId="6AB9E8C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Speaking: Introducing yourself.  </w:t>
            </w:r>
          </w:p>
          <w:p w14:paraId="7924C0D5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questions. Common verbs and phrases.  </w:t>
            </w:r>
          </w:p>
        </w:tc>
        <w:tc>
          <w:tcPr>
            <w:tcW w:w="1701" w:type="dxa"/>
          </w:tcPr>
          <w:p w14:paraId="1206ACB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51C630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7802669E" w14:textId="77777777" w:rsidTr="00EF454C">
        <w:trPr>
          <w:trHeight w:val="723"/>
        </w:trPr>
        <w:tc>
          <w:tcPr>
            <w:tcW w:w="704" w:type="dxa"/>
          </w:tcPr>
          <w:p w14:paraId="5C2F845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25F49549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1B: The perfect date</w:t>
            </w:r>
          </w:p>
          <w:p w14:paraId="330FD44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14FA1EE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simple. VB-family and personality adjectives.</w:t>
            </w: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703DDC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A6035F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67EC3053" w14:textId="77777777" w:rsidTr="00EF454C">
        <w:trPr>
          <w:trHeight w:val="895"/>
        </w:trPr>
        <w:tc>
          <w:tcPr>
            <w:tcW w:w="704" w:type="dxa"/>
          </w:tcPr>
          <w:p w14:paraId="0F27B63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185DE02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 C: The remake project. </w:t>
            </w:r>
          </w:p>
        </w:tc>
        <w:tc>
          <w:tcPr>
            <w:tcW w:w="3118" w:type="dxa"/>
          </w:tcPr>
          <w:p w14:paraId="07A2A289" w14:textId="77777777" w:rsidR="00D953B8" w:rsidRPr="00EF454C" w:rsidRDefault="00D953B8" w:rsidP="0009318A">
            <w:pPr>
              <w:tabs>
                <w:tab w:val="right" w:pos="409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continuous. Prepositions of place. </w:t>
            </w:r>
          </w:p>
          <w:p w14:paraId="054210E8" w14:textId="77777777" w:rsidR="00D953B8" w:rsidRPr="00EF454C" w:rsidRDefault="00D953B8" w:rsidP="000931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VB-the clothes </w:t>
            </w:r>
          </w:p>
        </w:tc>
        <w:tc>
          <w:tcPr>
            <w:tcW w:w="1701" w:type="dxa"/>
          </w:tcPr>
          <w:p w14:paraId="528F368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B2CFCD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3A0F94B3" w14:textId="77777777" w:rsidTr="00EF454C">
        <w:tc>
          <w:tcPr>
            <w:tcW w:w="704" w:type="dxa"/>
          </w:tcPr>
          <w:p w14:paraId="6B06BBC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7C5F13D7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2A. Right place, wrong time!  </w:t>
            </w:r>
          </w:p>
          <w:p w14:paraId="668908D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24923F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Past Simple. Regular and irregular verbs. Verbs with go. </w:t>
            </w:r>
          </w:p>
        </w:tc>
        <w:tc>
          <w:tcPr>
            <w:tcW w:w="1701" w:type="dxa"/>
          </w:tcPr>
          <w:p w14:paraId="400B3D9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A45FD3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490D7082" w14:textId="77777777" w:rsidTr="00EF454C">
        <w:tc>
          <w:tcPr>
            <w:tcW w:w="704" w:type="dxa"/>
          </w:tcPr>
          <w:p w14:paraId="02C8649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5CC75B87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2B. That is me in the picture </w:t>
            </w:r>
          </w:p>
          <w:p w14:paraId="670F3B1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E5B95AF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2A8A45B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Past continuous. Preposition of time.</w:t>
            </w:r>
          </w:p>
        </w:tc>
        <w:tc>
          <w:tcPr>
            <w:tcW w:w="1701" w:type="dxa"/>
          </w:tcPr>
          <w:p w14:paraId="15A19A4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3A982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7709DBC5" w14:textId="77777777" w:rsidTr="00EF454C">
        <w:tc>
          <w:tcPr>
            <w:tcW w:w="704" w:type="dxa"/>
          </w:tcPr>
          <w:p w14:paraId="23A2158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1C219266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2D.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evening</w:t>
            </w:r>
            <w:proofErr w:type="spellEnd"/>
          </w:p>
          <w:p w14:paraId="4EFA142B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E4898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 time sequencers and connectors. </w:t>
            </w:r>
          </w:p>
          <w:p w14:paraId="5C7D5DC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Verb phrases.</w:t>
            </w:r>
          </w:p>
        </w:tc>
        <w:tc>
          <w:tcPr>
            <w:tcW w:w="1701" w:type="dxa"/>
          </w:tcPr>
          <w:p w14:paraId="5082A13C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E7058C2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06F40D28" w14:textId="77777777" w:rsidTr="00EF454C">
        <w:tc>
          <w:tcPr>
            <w:tcW w:w="704" w:type="dxa"/>
          </w:tcPr>
          <w:p w14:paraId="504117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6C3C75EF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3A. Trip Aside </w:t>
            </w:r>
          </w:p>
          <w:p w14:paraId="66854211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14463E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Going </w:t>
            </w: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to,   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(plans and predictions)</w:t>
            </w:r>
          </w:p>
          <w:p w14:paraId="57B9C466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airport</w:t>
            </w:r>
          </w:p>
        </w:tc>
        <w:tc>
          <w:tcPr>
            <w:tcW w:w="1701" w:type="dxa"/>
          </w:tcPr>
          <w:p w14:paraId="0CB0665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6652863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498100CE" w14:textId="77777777" w:rsidTr="00EF454C">
        <w:tc>
          <w:tcPr>
            <w:tcW w:w="704" w:type="dxa"/>
          </w:tcPr>
          <w:p w14:paraId="5BA95FD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0BCEB0AC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3B. Put it in your calendar</w:t>
            </w:r>
          </w:p>
          <w:p w14:paraId="135C69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B51346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  <w:p w14:paraId="55551F59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verbs + prepositions</w:t>
            </w:r>
          </w:p>
          <w:p w14:paraId="3DA08CC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4644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9BBED0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7C40D687" w14:textId="77777777" w:rsidTr="00EF454C">
        <w:tc>
          <w:tcPr>
            <w:tcW w:w="704" w:type="dxa"/>
          </w:tcPr>
          <w:p w14:paraId="7508C1D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85" w:type="dxa"/>
          </w:tcPr>
          <w:p w14:paraId="6C0046BD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3C: Word games</w:t>
            </w:r>
          </w:p>
          <w:p w14:paraId="61A6BC5D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49537CA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 defining clauses</w:t>
            </w:r>
          </w:p>
          <w:p w14:paraId="7B8A31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paraphrasing</w:t>
            </w:r>
          </w:p>
        </w:tc>
        <w:tc>
          <w:tcPr>
            <w:tcW w:w="1701" w:type="dxa"/>
          </w:tcPr>
          <w:p w14:paraId="7FA645A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8CA844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4597FA4B" w14:textId="77777777" w:rsidTr="00EF454C">
        <w:tc>
          <w:tcPr>
            <w:tcW w:w="704" w:type="dxa"/>
          </w:tcPr>
          <w:p w14:paraId="5E72F13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7A9D2565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4A: Who does what? </w:t>
            </w:r>
          </w:p>
          <w:p w14:paraId="79B0800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32CCC4A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perfect: yet, just, already </w:t>
            </w:r>
          </w:p>
          <w:p w14:paraId="68A5DF77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housework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AB4F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047E602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F3C410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09815E76" w14:textId="77777777" w:rsidTr="00EF454C">
        <w:tc>
          <w:tcPr>
            <w:tcW w:w="704" w:type="dxa"/>
          </w:tcPr>
          <w:p w14:paraId="7269EB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64703F0B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4B.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basket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F623C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51D87E7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and vocabulary:   present perfect or past simple, shopping  </w:t>
            </w:r>
          </w:p>
        </w:tc>
        <w:tc>
          <w:tcPr>
            <w:tcW w:w="1701" w:type="dxa"/>
          </w:tcPr>
          <w:p w14:paraId="7977D5C5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550D82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36FB0DF2" w14:textId="77777777" w:rsidTr="00EF454C">
        <w:tc>
          <w:tcPr>
            <w:tcW w:w="704" w:type="dxa"/>
          </w:tcPr>
          <w:p w14:paraId="431185D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12498DE9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4C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Great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  <w:p w14:paraId="2AD5EB94" w14:textId="77777777" w:rsidR="00D953B8" w:rsidRPr="00EF454C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BBB4EA0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 something, anything, nothing </w:t>
            </w:r>
          </w:p>
          <w:p w14:paraId="0BC4435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adjectives+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</w:p>
        </w:tc>
        <w:tc>
          <w:tcPr>
            <w:tcW w:w="1701" w:type="dxa"/>
          </w:tcPr>
          <w:p w14:paraId="03592EB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61D37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6C20985A" w14:textId="77777777" w:rsidTr="00EF454C">
        <w:tc>
          <w:tcPr>
            <w:tcW w:w="704" w:type="dxa"/>
          </w:tcPr>
          <w:p w14:paraId="5852C4D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7A567AB1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5A I want it now and File 5 B </w:t>
            </w:r>
          </w:p>
          <w:p w14:paraId="62ADCB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066550F" w14:textId="77777777" w:rsidR="00D953B8" w:rsidRPr="00EF454C" w:rsidRDefault="00D953B8" w:rsidP="0009318A">
            <w:pPr>
              <w:pStyle w:val="a3"/>
              <w:snapToGri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comparative adjectives and adverbs, </w:t>
            </w:r>
            <w:proofErr w:type="spellStart"/>
            <w:proofErr w:type="gram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as..</w:t>
            </w:r>
            <w:proofErr w:type="gram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superlative </w:t>
            </w:r>
          </w:p>
          <w:p w14:paraId="30D9F7D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Vocabulary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types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</w:rPr>
              <w:t>numbers</w:t>
            </w:r>
            <w:proofErr w:type="spellEnd"/>
          </w:p>
        </w:tc>
        <w:tc>
          <w:tcPr>
            <w:tcW w:w="1701" w:type="dxa"/>
          </w:tcPr>
          <w:p w14:paraId="3504DED3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E50C9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53BD3DDF" w14:textId="77777777" w:rsidTr="00EF454C">
        <w:tc>
          <w:tcPr>
            <w:tcW w:w="704" w:type="dxa"/>
          </w:tcPr>
          <w:p w14:paraId="3981A7F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E1463C0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6 A Think positive or negative and File 6 B I will always love you </w:t>
            </w:r>
          </w:p>
        </w:tc>
        <w:tc>
          <w:tcPr>
            <w:tcW w:w="3118" w:type="dxa"/>
          </w:tcPr>
          <w:p w14:paraId="2F43941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Grammar: will, shall, won’t (predictions and other uses) </w:t>
            </w:r>
          </w:p>
          <w:p w14:paraId="4E9614C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Vocabulary: opposite verbs, verb + back</w:t>
            </w: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14:paraId="6EA89E0A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5C3CDD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11E33C20" w14:textId="77777777" w:rsidTr="00EF454C">
        <w:tc>
          <w:tcPr>
            <w:tcW w:w="704" w:type="dxa"/>
          </w:tcPr>
          <w:p w14:paraId="1DFB82C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54D411C9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6 C: The meaning of dreaming </w:t>
            </w:r>
          </w:p>
          <w:p w14:paraId="66BB2688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4C2196E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verb forms </w:t>
            </w:r>
          </w:p>
          <w:p w14:paraId="15566BA1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modifiers </w:t>
            </w:r>
          </w:p>
          <w:p w14:paraId="2F6BAAB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0814DA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B8BEB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AF6228" w14:paraId="1A6F47F7" w14:textId="77777777" w:rsidTr="0009318A">
        <w:tc>
          <w:tcPr>
            <w:tcW w:w="9209" w:type="dxa"/>
            <w:gridSpan w:val="5"/>
          </w:tcPr>
          <w:p w14:paraId="558640C2" w14:textId="77777777" w:rsidR="00D953B8" w:rsidRPr="00EF454C" w:rsidRDefault="00D953B8" w:rsidP="0009318A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SEMESTER /II СЕМЕСТР</w:t>
            </w:r>
          </w:p>
        </w:tc>
      </w:tr>
      <w:tr w:rsidR="00D953B8" w:rsidRPr="001D0FDC" w14:paraId="26D40FAD" w14:textId="77777777" w:rsidTr="00EF454C">
        <w:trPr>
          <w:trHeight w:val="557"/>
        </w:trPr>
        <w:tc>
          <w:tcPr>
            <w:tcW w:w="704" w:type="dxa"/>
          </w:tcPr>
          <w:p w14:paraId="3A28A16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43C3C720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File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7A. First day nerves </w:t>
            </w:r>
          </w:p>
        </w:tc>
        <w:tc>
          <w:tcPr>
            <w:tcW w:w="3118" w:type="dxa"/>
          </w:tcPr>
          <w:p w14:paraId="48BAFC01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verbs +infinitive </w:t>
            </w:r>
          </w:p>
          <w:p w14:paraId="486282FC" w14:textId="77777777" w:rsidR="00D953B8" w:rsidRPr="00EF454C" w:rsidRDefault="00D953B8" w:rsidP="0009318A">
            <w:pPr>
              <w:tabs>
                <w:tab w:val="left" w:pos="1276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0647E879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FAE2527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43A49F99" w14:textId="77777777" w:rsidTr="00EF454C">
        <w:trPr>
          <w:trHeight w:val="304"/>
        </w:trPr>
        <w:tc>
          <w:tcPr>
            <w:tcW w:w="704" w:type="dxa"/>
          </w:tcPr>
          <w:p w14:paraId="306A36C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75C3CBA6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File 7B Happiness </w:t>
            </w:r>
            <w:r w:rsidRPr="00EF45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14:paraId="7368A65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10C1A44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Grammar: verbs +</w:t>
            </w:r>
            <w:proofErr w:type="spell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ing</w:t>
            </w:r>
            <w:proofErr w:type="spell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14:paraId="6FC827C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the text on the specialty</w:t>
            </w:r>
          </w:p>
        </w:tc>
        <w:tc>
          <w:tcPr>
            <w:tcW w:w="1701" w:type="dxa"/>
          </w:tcPr>
          <w:p w14:paraId="6CAC1F3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376EDC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4A9C8812" w14:textId="77777777" w:rsidTr="00EF454C">
        <w:tc>
          <w:tcPr>
            <w:tcW w:w="704" w:type="dxa"/>
          </w:tcPr>
          <w:p w14:paraId="1D8B9AD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0FBFA69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7C Could you pass the test?   </w:t>
            </w:r>
          </w:p>
          <w:p w14:paraId="46668DB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757EC1D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modal verbs of obligation</w:t>
            </w:r>
          </w:p>
          <w:p w14:paraId="330A02AE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Vocabulary:  adjectives + prepositions</w:t>
            </w:r>
          </w:p>
          <w:p w14:paraId="2215A78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33C7AE9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0E82CA6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546900F0" w14:textId="77777777" w:rsidTr="00EF454C">
        <w:trPr>
          <w:trHeight w:val="761"/>
        </w:trPr>
        <w:tc>
          <w:tcPr>
            <w:tcW w:w="704" w:type="dxa"/>
          </w:tcPr>
          <w:p w14:paraId="721CF786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5C50B97A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8AShould I stay or should I </w:t>
            </w: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?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E8697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221F20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</w:t>
            </w:r>
          </w:p>
          <w:p w14:paraId="5B4E2E63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Vocabular: get</w:t>
            </w:r>
          </w:p>
          <w:p w14:paraId="615668E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the text on the specialty</w:t>
            </w:r>
          </w:p>
        </w:tc>
        <w:tc>
          <w:tcPr>
            <w:tcW w:w="1701" w:type="dxa"/>
          </w:tcPr>
          <w:p w14:paraId="4B023C34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FCC8722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50E13A22" w14:textId="77777777" w:rsidTr="00EF454C">
        <w:tc>
          <w:tcPr>
            <w:tcW w:w="704" w:type="dxa"/>
          </w:tcPr>
          <w:p w14:paraId="5B55CC0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058033E2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File 8B: Murphy’s law </w:t>
            </w:r>
          </w:p>
          <w:p w14:paraId="22531FB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69F3CB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Grammar :</w:t>
            </w:r>
            <w:proofErr w:type="gramEnd"/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First conditional,  Vocabulary: confusing verbs  </w:t>
            </w:r>
            <w:r w:rsidRPr="00EF454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​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C568B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Reading the text  on the specialty</w:t>
            </w:r>
          </w:p>
        </w:tc>
        <w:tc>
          <w:tcPr>
            <w:tcW w:w="1701" w:type="dxa"/>
          </w:tcPr>
          <w:p w14:paraId="584E19C1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Pre-Intermediate</w:t>
            </w:r>
          </w:p>
        </w:tc>
        <w:tc>
          <w:tcPr>
            <w:tcW w:w="1701" w:type="dxa"/>
          </w:tcPr>
          <w:p w14:paraId="473ED79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openkaznu.kz MOOC </w:t>
            </w: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Ағылшын тілі</w:t>
            </w:r>
          </w:p>
        </w:tc>
      </w:tr>
      <w:tr w:rsidR="00D953B8" w:rsidRPr="001D0FDC" w14:paraId="4331AFAA" w14:textId="77777777" w:rsidTr="00EF454C">
        <w:tc>
          <w:tcPr>
            <w:tcW w:w="704" w:type="dxa"/>
          </w:tcPr>
          <w:p w14:paraId="6B7FFD5F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85" w:type="dxa"/>
          </w:tcPr>
          <w:p w14:paraId="2828093E" w14:textId="4CC2C6CB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 8C Who is Vivienne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14:paraId="22F76060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0738F5FB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Possessive pronouns  </w:t>
            </w:r>
          </w:p>
          <w:p w14:paraId="2F414D04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Vocabulary: adverbs of manner </w:t>
            </w:r>
          </w:p>
          <w:p w14:paraId="77345A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E70CA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80F6F68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5721003C" w14:textId="77777777" w:rsidTr="00EF454C">
        <w:tc>
          <w:tcPr>
            <w:tcW w:w="704" w:type="dxa"/>
          </w:tcPr>
          <w:p w14:paraId="642CE02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</w:tcPr>
          <w:p w14:paraId="28A01861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9A Beware of the dog </w:t>
            </w:r>
          </w:p>
          <w:p w14:paraId="20D3FD68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FAD5326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75BC6E0" w14:textId="77777777" w:rsidR="00D953B8" w:rsidRPr="00EF454C" w:rsidRDefault="00D953B8" w:rsidP="0009318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second conditionals   vocabulary: animals </w:t>
            </w:r>
          </w:p>
          <w:p w14:paraId="56E952C5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50192FC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714AA17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6E3C2D38" w14:textId="77777777" w:rsidTr="00EF454C">
        <w:tc>
          <w:tcPr>
            <w:tcW w:w="704" w:type="dxa"/>
          </w:tcPr>
          <w:p w14:paraId="2812EC0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</w:tcPr>
          <w:p w14:paraId="78F536B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9B. Fear of net </w:t>
            </w:r>
          </w:p>
          <w:p w14:paraId="7240B51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3771010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present perfect + for and since, </w:t>
            </w:r>
          </w:p>
          <w:p w14:paraId="0540A41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Vocabulary: words related to fear phrases with for and since </w:t>
            </w:r>
          </w:p>
          <w:p w14:paraId="1BE3AB3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Text on specialty</w:t>
            </w:r>
          </w:p>
        </w:tc>
        <w:tc>
          <w:tcPr>
            <w:tcW w:w="1701" w:type="dxa"/>
          </w:tcPr>
          <w:p w14:paraId="082C6B46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B1C0D6F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0D32CD8D" w14:textId="77777777" w:rsidTr="00EF454C">
        <w:tc>
          <w:tcPr>
            <w:tcW w:w="704" w:type="dxa"/>
          </w:tcPr>
          <w:p w14:paraId="159FABA4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</w:tcPr>
          <w:p w14:paraId="29887471" w14:textId="31FE0A1D" w:rsidR="00D953B8" w:rsidRPr="00EF454C" w:rsidRDefault="00EF454C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9C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Scream queens  </w:t>
            </w:r>
          </w:p>
          <w:p w14:paraId="72E7DFED" w14:textId="77777777" w:rsidR="00D953B8" w:rsidRPr="00EF454C" w:rsidRDefault="00D953B8" w:rsidP="0009318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4866E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Present Perfect/Past.  Vocabulary: Biographies</w:t>
            </w:r>
          </w:p>
          <w:p w14:paraId="745850E0" w14:textId="77777777" w:rsidR="00D953B8" w:rsidRPr="00EF454C" w:rsidRDefault="00D953B8" w:rsidP="0009318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7B23A8D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22114FE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36F123B1" w14:textId="77777777" w:rsidTr="00EF454C">
        <w:tc>
          <w:tcPr>
            <w:tcW w:w="704" w:type="dxa"/>
          </w:tcPr>
          <w:p w14:paraId="7104470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</w:tcPr>
          <w:p w14:paraId="4C25C935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10 A – File 10 B   Into the net /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Early birds  </w:t>
            </w:r>
          </w:p>
          <w:p w14:paraId="60A4E53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0FA95EC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8564CE3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Grammar: prepositions expressing movements, </w:t>
            </w:r>
          </w:p>
          <w:p w14:paraId="41D06540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Word order of phrasal verbs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C9185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Reading:   Text on specialty</w:t>
            </w:r>
          </w:p>
        </w:tc>
        <w:tc>
          <w:tcPr>
            <w:tcW w:w="1701" w:type="dxa"/>
          </w:tcPr>
          <w:p w14:paraId="27B7EED7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56528625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27B3BB27" w14:textId="77777777" w:rsidTr="00EF454C">
        <w:tc>
          <w:tcPr>
            <w:tcW w:w="704" w:type="dxa"/>
          </w:tcPr>
          <w:p w14:paraId="5BF30681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</w:tcPr>
          <w:p w14:paraId="154D6E77" w14:textId="3E905BB9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10 </w:t>
            </w:r>
            <w:proofErr w:type="gramStart"/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  International</w:t>
            </w:r>
            <w:proofErr w:type="gramEnd"/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inventions</w:t>
            </w:r>
          </w:p>
          <w:p w14:paraId="56937869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727F424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 :</w:t>
            </w:r>
            <w:proofErr w:type="gramEnd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Passive. </w:t>
            </w:r>
          </w:p>
          <w:p w14:paraId="171EEB2D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Vocabulary: People from different countries </w:t>
            </w:r>
          </w:p>
          <w:p w14:paraId="1830CC2E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 Text on specialty</w:t>
            </w:r>
          </w:p>
        </w:tc>
        <w:tc>
          <w:tcPr>
            <w:tcW w:w="1701" w:type="dxa"/>
          </w:tcPr>
          <w:p w14:paraId="2315C858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5B3A453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543870E9" w14:textId="77777777" w:rsidTr="00EF454C">
        <w:tc>
          <w:tcPr>
            <w:tcW w:w="704" w:type="dxa"/>
          </w:tcPr>
          <w:p w14:paraId="351F8715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</w:tcPr>
          <w:p w14:paraId="158E08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 A Ask the teacher</w:t>
            </w:r>
          </w:p>
          <w:p w14:paraId="04DB5347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D168A7B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14:paraId="14CB79A9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used </w:t>
            </w:r>
            <w:proofErr w:type="gramStart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  Vocabulary</w:t>
            </w:r>
            <w:proofErr w:type="gramEnd"/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: school subjects  </w:t>
            </w:r>
          </w:p>
          <w:p w14:paraId="5D070E4D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Reading: Text on specialty: </w:t>
            </w:r>
          </w:p>
        </w:tc>
        <w:tc>
          <w:tcPr>
            <w:tcW w:w="1701" w:type="dxa"/>
          </w:tcPr>
          <w:p w14:paraId="72BC8BDE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464EB311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73D018C1" w14:textId="77777777" w:rsidTr="00EF454C">
        <w:tc>
          <w:tcPr>
            <w:tcW w:w="704" w:type="dxa"/>
          </w:tcPr>
          <w:p w14:paraId="14507D67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6EE79B54" w14:textId="175AEA11" w:rsidR="00D953B8" w:rsidRPr="00EF454C" w:rsidRDefault="00EF454C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11 B – File 11 C   Help I can’t decide / Twinstrangers.net </w:t>
            </w:r>
          </w:p>
          <w:p w14:paraId="463EC739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16DAA26" w14:textId="77777777" w:rsidR="00D953B8" w:rsidRPr="00EF454C" w:rsidRDefault="00D953B8" w:rsidP="0009318A">
            <w:pPr>
              <w:snapToGri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Grammar and vocabulary:  might /word building, neither/either    Vocabulary: similarities and differences  </w:t>
            </w:r>
          </w:p>
          <w:p w14:paraId="172568D8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Reading: 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on specialty:</w:t>
            </w:r>
          </w:p>
          <w:p w14:paraId="1133F5D2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6A3A7B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33523536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2B4200CC" w14:textId="77777777" w:rsidTr="00EF454C">
        <w:tc>
          <w:tcPr>
            <w:tcW w:w="704" w:type="dxa"/>
          </w:tcPr>
          <w:p w14:paraId="1152908A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277FAB51" w14:textId="40669BBC" w:rsidR="00D953B8" w:rsidRPr="00EF454C" w:rsidRDefault="00EF454C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</w:t>
            </w:r>
            <w:r w:rsidR="00D953B8"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A – 12 B    Unbelievable / Think before you speak  </w:t>
            </w:r>
          </w:p>
          <w:p w14:paraId="67DC0A34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F806D8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 and vocabulary: Past Perfect, Reported speech</w:t>
            </w:r>
          </w:p>
          <w:p w14:paraId="7CF7429C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Vocabulary: time expression, say or tell </w:t>
            </w:r>
          </w:p>
          <w:p w14:paraId="34C36810" w14:textId="77777777" w:rsidR="00D953B8" w:rsidRPr="00EF454C" w:rsidRDefault="00D953B8" w:rsidP="0009318A">
            <w:pPr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Reading:</w:t>
            </w: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on specialty: </w:t>
            </w:r>
          </w:p>
          <w:p w14:paraId="477BFE5C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AD9F35F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65A8F8E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  <w:tr w:rsidR="00D953B8" w:rsidRPr="001D0FDC" w14:paraId="241E837F" w14:textId="77777777" w:rsidTr="00EF454C">
        <w:tc>
          <w:tcPr>
            <w:tcW w:w="704" w:type="dxa"/>
          </w:tcPr>
          <w:p w14:paraId="1E254D28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180DB01B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File 12 C  The English file Quiz </w:t>
            </w:r>
          </w:p>
        </w:tc>
        <w:tc>
          <w:tcPr>
            <w:tcW w:w="3118" w:type="dxa"/>
          </w:tcPr>
          <w:p w14:paraId="6029B49A" w14:textId="77777777" w:rsidR="00D953B8" w:rsidRPr="00EF454C" w:rsidRDefault="00D953B8" w:rsidP="0009318A">
            <w:pPr>
              <w:tabs>
                <w:tab w:val="num" w:pos="720"/>
              </w:tabs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Revision of grammar and vocabulary </w:t>
            </w:r>
          </w:p>
          <w:p w14:paraId="3B026C03" w14:textId="77777777" w:rsidR="00D953B8" w:rsidRPr="00EF454C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6F670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Oxenden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0CF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English File Pre-Intermediate</w:t>
            </w:r>
          </w:p>
        </w:tc>
        <w:tc>
          <w:tcPr>
            <w:tcW w:w="1701" w:type="dxa"/>
          </w:tcPr>
          <w:p w14:paraId="1743EE6D" w14:textId="77777777" w:rsidR="00D953B8" w:rsidRPr="00170CF6" w:rsidRDefault="00D953B8" w:rsidP="0009318A">
            <w:pPr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0C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openkaznu.kz MOOC Ағылшын тілі</w:t>
            </w:r>
          </w:p>
        </w:tc>
      </w:tr>
    </w:tbl>
    <w:p w14:paraId="694A4908" w14:textId="53EB88D4" w:rsidR="00F02934" w:rsidRDefault="00A446B2" w:rsidP="00F0293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CF6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14:paraId="6C6B2DF1" w14:textId="3B714A59" w:rsidR="00F02934" w:rsidRPr="00F02934" w:rsidRDefault="00EF454C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br/>
      </w:r>
      <w:r w:rsidR="00F02934" w:rsidRPr="00F02934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</w:p>
    <w:p w14:paraId="66CE7541" w14:textId="70814F0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шет тіліндегі коммуникативтік дағдыларын одан әрі жетілдіру;</w:t>
      </w:r>
    </w:p>
    <w:p w14:paraId="19751E7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студенттердің тілді меңгерудің жеке деңгейіне сәйкес ағылшын тілінде ауызша және жазбаша сөйлеудің практикалық дағдыларын қалыптастыру;</w:t>
      </w:r>
    </w:p>
    <w:p w14:paraId="3D1DE178" w14:textId="2BC1914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шет тілінде ауызша қарым-қатынас жасау дағдыларын монологиялық және диалогтық түрде жетілдіру;</w:t>
      </w:r>
    </w:p>
    <w:p w14:paraId="1F85B0FD" w14:textId="4AFD22FF" w:rsidR="00F02934" w:rsidRPr="00F02934" w:rsidRDefault="00A302CA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шетел әдебиетін оқу дағдыларын одан әрі дамыт</w:t>
      </w:r>
      <w:r>
        <w:rPr>
          <w:rFonts w:ascii="Times New Roman" w:hAnsi="Times New Roman" w:cs="Times New Roman"/>
          <w:sz w:val="24"/>
          <w:szCs w:val="24"/>
          <w:lang w:val="kk-KZ"/>
        </w:rPr>
        <w:t>ып,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қоғамдық-саяси бағыттағы мамандықтар</w:t>
      </w:r>
      <w:r>
        <w:rPr>
          <w:rFonts w:ascii="Times New Roman" w:hAnsi="Times New Roman" w:cs="Times New Roman"/>
          <w:sz w:val="24"/>
          <w:szCs w:val="24"/>
          <w:lang w:val="kk-KZ"/>
        </w:rPr>
        <w:t>ы бойынша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алынған ақпаратты өңдеу және түсіндіру;</w:t>
      </w:r>
    </w:p>
    <w:p w14:paraId="66E397CD" w14:textId="4128DDF0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Күтілетін нәтижелер: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пәнді оқу нәтижесінде білім алушы:</w:t>
      </w:r>
    </w:p>
    <w:p w14:paraId="44436EA9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Тыңдау:</w:t>
      </w:r>
    </w:p>
    <w:p w14:paraId="69F92567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-тілдің лексикалық-грамматикалық және прагматикалық жүйелерін білу және түсіну негізінде дыбысталатын оқу мәтінінің немесе сөздердің негізгі мағынасын түсіну;</w:t>
      </w:r>
    </w:p>
    <w:p w14:paraId="161CE2B9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мәтіннің / мәлімдеменің бірыңғай мазмұнына оның функционалдық бағытына қатысты мағыналарды құру.</w:t>
      </w:r>
    </w:p>
    <w:p w14:paraId="6D3281C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ауызша қарым-қатынасты қабылдау және көбейту дағдыларын меңгеру;</w:t>
      </w:r>
    </w:p>
    <w:p w14:paraId="45AAE1A7" w14:textId="72F165FF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ритандық және американдық нұсқаларда ағылшын тілінің ауызша сөйлеуін қабылдау;</w:t>
      </w:r>
    </w:p>
    <w:p w14:paraId="479F9C75" w14:textId="77777777" w:rsidR="00F02934" w:rsidRPr="00A302CA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302CA">
        <w:rPr>
          <w:rFonts w:ascii="Times New Roman" w:hAnsi="Times New Roman" w:cs="Times New Roman"/>
          <w:b/>
          <w:bCs/>
          <w:sz w:val="24"/>
          <w:szCs w:val="24"/>
          <w:lang w:val="kk-KZ"/>
        </w:rPr>
        <w:t>Сөйлеу:</w:t>
      </w:r>
    </w:p>
    <w:p w14:paraId="514217B5" w14:textId="6E253246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талқыла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, өз көзқарас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тарын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дәлелде</w:t>
      </w:r>
      <w:r w:rsidR="00A302CA">
        <w:rPr>
          <w:rFonts w:ascii="Times New Roman" w:hAnsi="Times New Roman" w:cs="Times New Roman"/>
          <w:sz w:val="24"/>
          <w:szCs w:val="24"/>
          <w:lang w:val="kk-KZ"/>
        </w:rPr>
        <w:t>у</w:t>
      </w:r>
    </w:p>
    <w:p w14:paraId="6F946779" w14:textId="63D02608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- күнделікті және оқу жағдайларында өзіндік мінез-құлық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әдетін қалыптастыру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6776CD1" w14:textId="055AA5CB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C4563" w:rsidRPr="00BC45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өз 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ойын жеткізуде</w:t>
      </w:r>
      <w:r w:rsidR="00BC4563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лексика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-грамматикалық және прагматикалық білім түрлерін дұрыс қолдану;</w:t>
      </w:r>
    </w:p>
    <w:p w14:paraId="7E965567" w14:textId="77777777" w:rsidR="00F02934" w:rsidRPr="00BC4563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және жазу:</w:t>
      </w:r>
    </w:p>
    <w:p w14:paraId="68575B8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негізгі мазмұнын оның жазбаша және ауызша сөйлеудегі негізгі мағыналарын терең түсіну негізінде түсіндіру;</w:t>
      </w:r>
    </w:p>
    <w:p w14:paraId="7A6062A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оқу мәтінінің мазмұнын түсіну және таныстыру үшін модельдерді (құрылымдық, құрылымдық-семантикалық, прагматикалық, когнитивті) әзірлеу;</w:t>
      </w:r>
    </w:p>
    <w:p w14:paraId="5EB4809F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қойылған оқу міндеттерін шешу үшін мәтіннің әртүрлі түрлерін (сипаттау, баяндау, пайымдау) пайдалану;</w:t>
      </w:r>
    </w:p>
    <w:p w14:paraId="4DB72E33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деңгейге сәйкес тиісті стильді пайдалана отырып, жазбаша мәтіндерді жазу және дереккөздерді түсіну дағдыларын меңгеру;</w:t>
      </w:r>
    </w:p>
    <w:p w14:paraId="07743D96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-зерттелген лексика-грамматикалық бірліктерді ауызша және жазбаша түрде қолдану; - зерттелген лексика мен грамматиканы қолдана отырып, берілген тақырыптағы пікірталастарда өз пікірін білдіру;</w:t>
      </w:r>
    </w:p>
    <w:p w14:paraId="116B5BE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оқылған мәтіннің мазмұнын зерттелген тақырыптар бойынша жеткізу;</w:t>
      </w:r>
    </w:p>
    <w:p w14:paraId="5EB1F13B" w14:textId="1FB6363A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02934">
        <w:rPr>
          <w:rFonts w:ascii="Times New Roman" w:hAnsi="Times New Roman" w:cs="Times New Roman"/>
          <w:sz w:val="24"/>
          <w:szCs w:val="24"/>
          <w:lang w:val="kk-KZ"/>
        </w:rPr>
        <w:t>- іскери және бейресми сипаттағы стандартты хаттарды жаз</w:t>
      </w:r>
      <w:r w:rsidR="00BC45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B803A6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45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Мұғалімнің тапсырманы орындауға қойылатын талаптары: 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>барлық студенттер ЖАОК-ға тіркелуі керек. Онлайн курстың модульдерін өту мерзімі пәнді оқу кестесіне сәйкес мүлтіксіз сақталуы тиіс.</w:t>
      </w:r>
    </w:p>
    <w:p w14:paraId="314C5BD4" w14:textId="5AC43036" w:rsidR="00F02934" w:rsidRPr="00F02934" w:rsidRDefault="00483C91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Уақытылы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тапсырмаларды тапсырмау </w:t>
      </w:r>
      <w:r w:rsidR="00F02934" w:rsidRPr="00F02934">
        <w:rPr>
          <w:rFonts w:ascii="Times New Roman" w:hAnsi="Times New Roman" w:cs="Times New Roman"/>
          <w:sz w:val="24"/>
          <w:szCs w:val="24"/>
          <w:lang w:val="kk-KZ"/>
        </w:rPr>
        <w:t>ұпай жоғалтуға әкеледі! Әр тапсырманың мерзімі оқу курсының мазмұнын іске асыру күнтізбесінде (кестесінде), сондай-ақ ЖАОК-да көрсетілген.</w:t>
      </w:r>
    </w:p>
    <w:p w14:paraId="596B9DAB" w14:textId="77777777" w:rsidR="00F02934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Бағалау және аттестаттау саясаты:</w:t>
      </w:r>
    </w:p>
    <w:p w14:paraId="108C982B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Критериалды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оқу нәтижелерін дескрипторларға қатысты бағалау (аралық бақылау мен емтихандарда құзыреттіліктің қалыптасуын тексеру).</w:t>
      </w:r>
    </w:p>
    <w:p w14:paraId="7CB66470" w14:textId="77777777" w:rsidR="00F02934" w:rsidRPr="00F02934" w:rsidRDefault="00F02934" w:rsidP="00483C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Жиынтық бағалау:</w:t>
      </w:r>
      <w:r w:rsidRPr="00F02934">
        <w:rPr>
          <w:rFonts w:ascii="Times New Roman" w:hAnsi="Times New Roman" w:cs="Times New Roman"/>
          <w:sz w:val="24"/>
          <w:szCs w:val="24"/>
          <w:lang w:val="kk-KZ"/>
        </w:rPr>
        <w:t xml:space="preserve"> аудиториядағы жұмыс белсенділігін бағалау( вебинарда); орындалған тапсырманы бағалау.</w:t>
      </w:r>
    </w:p>
    <w:p w14:paraId="5A2CAC19" w14:textId="77777777" w:rsidR="00EF454C" w:rsidRDefault="00EF454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14:paraId="0F5F1EF9" w14:textId="043E0403" w:rsidR="004C6482" w:rsidRPr="00483C91" w:rsidRDefault="00F02934" w:rsidP="00483C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3C91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Негізгі және қосымша әдебиеттер:</w:t>
      </w:r>
    </w:p>
    <w:p w14:paraId="0131D6E8" w14:textId="40AEC326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Clive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>, Christina Latham-Koenig. English File Student’s book. Pre-Intermediate. Oxford University Press. 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00E2C2A" w14:textId="55429C2D" w:rsidR="00170CF6" w:rsidRPr="00170CF6" w:rsidRDefault="00170CF6" w:rsidP="00483C91">
      <w:pPr>
        <w:pStyle w:val="a3"/>
        <w:numPr>
          <w:ilvl w:val="0"/>
          <w:numId w:val="1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Oxenden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, C. Latham-Koenig. English File. Workbook Pre-Intermediate. Oxford University Press. </w:t>
      </w:r>
      <w:r w:rsidRPr="00170CF6">
        <w:rPr>
          <w:rFonts w:ascii="Times New Roman" w:hAnsi="Times New Roman" w:cs="Times New Roman"/>
          <w:sz w:val="24"/>
          <w:szCs w:val="24"/>
        </w:rPr>
        <w:t>20</w:t>
      </w:r>
      <w:r w:rsidR="000B5B4F">
        <w:rPr>
          <w:rFonts w:ascii="Times New Roman" w:hAnsi="Times New Roman" w:cs="Times New Roman"/>
          <w:sz w:val="24"/>
          <w:szCs w:val="24"/>
        </w:rPr>
        <w:t>20</w:t>
      </w:r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510D2" w14:textId="601092A8" w:rsidR="009C599C" w:rsidRPr="009C599C" w:rsidRDefault="009C599C" w:rsidP="009C599C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CAC">
        <w:rPr>
          <w:rFonts w:ascii="Times New Roman" w:hAnsi="Times New Roman" w:cs="Times New Roman"/>
          <w:sz w:val="24"/>
          <w:szCs w:val="24"/>
        </w:rPr>
        <w:t>Махметова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 Д.М.,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Бекмашева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 Б.Н. Методическая разработка по английскому языку для студентов факультета химии и химической </w:t>
      </w:r>
      <w:proofErr w:type="gramStart"/>
      <w:r w:rsidRPr="00A20CAC">
        <w:rPr>
          <w:rFonts w:ascii="Times New Roman" w:hAnsi="Times New Roman" w:cs="Times New Roman"/>
          <w:sz w:val="24"/>
          <w:szCs w:val="24"/>
        </w:rPr>
        <w:t xml:space="preserve">технологии: 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Simple</w:t>
      </w:r>
      <w:proofErr w:type="spellEnd"/>
      <w:proofErr w:type="gramEnd"/>
      <w:r w:rsidRPr="00A2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AC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A20CAC">
        <w:rPr>
          <w:rFonts w:ascii="Times New Roman" w:hAnsi="Times New Roman" w:cs="Times New Roman"/>
          <w:sz w:val="24"/>
          <w:szCs w:val="24"/>
        </w:rPr>
        <w:t xml:space="preserve">. </w:t>
      </w:r>
      <w:r w:rsidRPr="00A20CAC">
        <w:rPr>
          <w:rFonts w:ascii="Times New Roman" w:hAnsi="Times New Roman" w:cs="Times New Roman"/>
          <w:sz w:val="24"/>
          <w:szCs w:val="24"/>
          <w:lang w:val="kk-KZ"/>
        </w:rPr>
        <w:t>Қазақ университеті</w:t>
      </w:r>
      <w:r w:rsidRPr="00A20CAC">
        <w:rPr>
          <w:rFonts w:ascii="Times New Roman" w:hAnsi="Times New Roman" w:cs="Times New Roman"/>
          <w:sz w:val="24"/>
          <w:szCs w:val="24"/>
        </w:rPr>
        <w:t xml:space="preserve">, 2017, с. 164. </w:t>
      </w:r>
    </w:p>
    <w:p w14:paraId="62EC6A84" w14:textId="77777777" w:rsidR="00170CF6" w:rsidRPr="00170CF6" w:rsidRDefault="00170CF6" w:rsidP="00483C9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Ресурсы: </w:t>
      </w:r>
    </w:p>
    <w:p w14:paraId="22BF4403" w14:textId="665F3DC1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openkaznu.kz MOOC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14:paraId="1EA0FCCF" w14:textId="6ED0F518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www.oup.com/elt/ </w:t>
      </w:r>
      <w:proofErr w:type="spellStart"/>
      <w:r w:rsidRPr="00170CF6">
        <w:rPr>
          <w:rFonts w:ascii="Times New Roman" w:hAnsi="Times New Roman" w:cs="Times New Roman"/>
          <w:sz w:val="24"/>
          <w:szCs w:val="24"/>
          <w:lang w:val="en-US"/>
        </w:rPr>
        <w:t>englishfile</w:t>
      </w:r>
      <w:proofErr w:type="spellEnd"/>
      <w:r w:rsidRPr="00170CF6">
        <w:rPr>
          <w:rFonts w:ascii="Times New Roman" w:hAnsi="Times New Roman" w:cs="Times New Roman"/>
          <w:sz w:val="24"/>
          <w:szCs w:val="24"/>
          <w:lang w:val="en-US"/>
        </w:rPr>
        <w:t xml:space="preserve">/pre-Intermediate. </w:t>
      </w:r>
    </w:p>
    <w:p w14:paraId="262430AD" w14:textId="61578DB5" w:rsidR="00170CF6" w:rsidRPr="00170CF6" w:rsidRDefault="00170CF6" w:rsidP="00483C91">
      <w:pPr>
        <w:pStyle w:val="a3"/>
        <w:numPr>
          <w:ilvl w:val="0"/>
          <w:numId w:val="17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CF6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170CF6">
        <w:rPr>
          <w:rFonts w:ascii="Times New Roman" w:hAnsi="Times New Roman" w:cs="Times New Roman"/>
          <w:sz w:val="24"/>
          <w:szCs w:val="24"/>
        </w:rPr>
        <w:t>.</w:t>
      </w:r>
    </w:p>
    <w:p w14:paraId="7D58E896" w14:textId="77777777" w:rsidR="00483C91" w:rsidRPr="00483C91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75FB93" w14:textId="56DFC6AA" w:rsidR="00124874" w:rsidRDefault="00483C91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Негізгі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бағдарламасының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деңгейі</w:t>
      </w:r>
      <w:proofErr w:type="spellEnd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83C91">
        <w:rPr>
          <w:rFonts w:ascii="Times New Roman" w:eastAsia="Times New Roman" w:hAnsi="Times New Roman" w:cs="Times New Roman"/>
          <w:b/>
          <w:bCs/>
          <w:sz w:val="24"/>
          <w:szCs w:val="24"/>
        </w:rPr>
        <w:t>бакалавриат</w:t>
      </w:r>
      <w:proofErr w:type="spellEnd"/>
    </w:p>
    <w:p w14:paraId="402F3D32" w14:textId="77777777" w:rsidR="00124874" w:rsidRDefault="00124874" w:rsidP="00483C91">
      <w:pPr>
        <w:spacing w:after="0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EF989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Кафедра меңгерушісі    _________________ Д.Ж.Досмагамбетова </w:t>
      </w:r>
    </w:p>
    <w:p w14:paraId="0C87E500" w14:textId="76528420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«»  қыркүйек 202</w:t>
      </w:r>
      <w:r w:rsidR="00D953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ж., №  хаттама</w:t>
      </w:r>
    </w:p>
    <w:p w14:paraId="5468D783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520A45D" w14:textId="77777777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F726176" w14:textId="77777777" w:rsidR="00907519" w:rsidRPr="00907519" w:rsidRDefault="00907519" w:rsidP="00483C91">
      <w:pPr>
        <w:keepNext/>
        <w:spacing w:before="240" w:after="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kk-KZ" w:eastAsia="ru-RU"/>
        </w:rPr>
      </w:pPr>
    </w:p>
    <w:p w14:paraId="6211DB22" w14:textId="77777777" w:rsidR="00907519" w:rsidRPr="00907519" w:rsidRDefault="00907519" w:rsidP="00483C91">
      <w:pPr>
        <w:keepNext/>
        <w:spacing w:before="240" w:after="0" w:line="240" w:lineRule="auto"/>
        <w:outlineLvl w:val="2"/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Arial"/>
          <w:bCs/>
          <w:sz w:val="24"/>
          <w:szCs w:val="24"/>
          <w:lang w:val="kk-KZ" w:eastAsia="ru-RU"/>
        </w:rPr>
        <w:t>Факультеттің әдістемелік бюросымен келісілген</w:t>
      </w:r>
    </w:p>
    <w:p w14:paraId="62109D83" w14:textId="77777777" w:rsidR="00907519" w:rsidRPr="00907519" w:rsidRDefault="00907519" w:rsidP="00483C9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әдістемелік бюросының төрағасы ______________Н.Б.Сағындық</w:t>
      </w:r>
    </w:p>
    <w:p w14:paraId="32779597" w14:textId="28418C64" w:rsidR="00907519" w:rsidRPr="00907519" w:rsidRDefault="00907519" w:rsidP="00483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075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bookmarkStart w:id="0" w:name="_GoBack"/>
      <w:bookmarkEnd w:id="0"/>
    </w:p>
    <w:p w14:paraId="30B28405" w14:textId="77777777" w:rsidR="00907519" w:rsidRPr="00907519" w:rsidRDefault="00907519" w:rsidP="0048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A566867" w14:textId="77777777" w:rsidR="00155E11" w:rsidRPr="001330C6" w:rsidRDefault="00155E11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0385E" w14:textId="77777777" w:rsidR="001330C6" w:rsidRPr="001330C6" w:rsidRDefault="001330C6" w:rsidP="00483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0C6" w:rsidRPr="001330C6" w:rsidSect="0012487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45BD4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3152E2"/>
    <w:multiLevelType w:val="hybridMultilevel"/>
    <w:tmpl w:val="3E92F550"/>
    <w:lvl w:ilvl="0" w:tplc="69E0353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044BDC"/>
    <w:multiLevelType w:val="hybridMultilevel"/>
    <w:tmpl w:val="F3C0C64E"/>
    <w:lvl w:ilvl="0" w:tplc="49B62BA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1A963104"/>
    <w:multiLevelType w:val="hybridMultilevel"/>
    <w:tmpl w:val="86A01240"/>
    <w:lvl w:ilvl="0" w:tplc="3D1A5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6C8F"/>
    <w:multiLevelType w:val="hybridMultilevel"/>
    <w:tmpl w:val="EAEC1A1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80F05"/>
    <w:multiLevelType w:val="hybridMultilevel"/>
    <w:tmpl w:val="AEC8ACF2"/>
    <w:lvl w:ilvl="0" w:tplc="6A08327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E7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0D6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A08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C44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0F3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45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209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8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F66412"/>
    <w:multiLevelType w:val="hybridMultilevel"/>
    <w:tmpl w:val="A080DED2"/>
    <w:lvl w:ilvl="0" w:tplc="B1348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E2D378B"/>
    <w:multiLevelType w:val="hybridMultilevel"/>
    <w:tmpl w:val="FD123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E7337DC"/>
    <w:multiLevelType w:val="hybridMultilevel"/>
    <w:tmpl w:val="DC92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65A61"/>
    <w:multiLevelType w:val="hybridMultilevel"/>
    <w:tmpl w:val="B8F63046"/>
    <w:lvl w:ilvl="0" w:tplc="D31EB8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57E"/>
    <w:multiLevelType w:val="hybridMultilevel"/>
    <w:tmpl w:val="FB6643DE"/>
    <w:lvl w:ilvl="0" w:tplc="1E1A46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62D"/>
    <w:multiLevelType w:val="hybridMultilevel"/>
    <w:tmpl w:val="B7EA1BD8"/>
    <w:lvl w:ilvl="0" w:tplc="E18E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F218A"/>
    <w:multiLevelType w:val="hybridMultilevel"/>
    <w:tmpl w:val="46E65FE6"/>
    <w:lvl w:ilvl="0" w:tplc="24948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F47DD"/>
    <w:multiLevelType w:val="hybridMultilevel"/>
    <w:tmpl w:val="361C2598"/>
    <w:lvl w:ilvl="0" w:tplc="FC40E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3"/>
  </w:num>
  <w:num w:numId="7">
    <w:abstractNumId w:val="17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8"/>
    <w:rsid w:val="00017E2A"/>
    <w:rsid w:val="000A6D8C"/>
    <w:rsid w:val="000B5B4F"/>
    <w:rsid w:val="000C1C13"/>
    <w:rsid w:val="000D7B1E"/>
    <w:rsid w:val="000E7CD3"/>
    <w:rsid w:val="00124874"/>
    <w:rsid w:val="00125B89"/>
    <w:rsid w:val="001330C6"/>
    <w:rsid w:val="00155E11"/>
    <w:rsid w:val="00166C36"/>
    <w:rsid w:val="00170CF6"/>
    <w:rsid w:val="00187DCF"/>
    <w:rsid w:val="001B2D93"/>
    <w:rsid w:val="001D0FDC"/>
    <w:rsid w:val="001F40A6"/>
    <w:rsid w:val="0020244F"/>
    <w:rsid w:val="00213499"/>
    <w:rsid w:val="00237561"/>
    <w:rsid w:val="00267702"/>
    <w:rsid w:val="00282139"/>
    <w:rsid w:val="002967D7"/>
    <w:rsid w:val="002974C8"/>
    <w:rsid w:val="002E3E32"/>
    <w:rsid w:val="003772D2"/>
    <w:rsid w:val="003B1473"/>
    <w:rsid w:val="003D46B4"/>
    <w:rsid w:val="0042640B"/>
    <w:rsid w:val="00483C91"/>
    <w:rsid w:val="004C4EF0"/>
    <w:rsid w:val="004C6482"/>
    <w:rsid w:val="005039E6"/>
    <w:rsid w:val="00570DCC"/>
    <w:rsid w:val="005750FC"/>
    <w:rsid w:val="005F505A"/>
    <w:rsid w:val="00610E1C"/>
    <w:rsid w:val="006273DF"/>
    <w:rsid w:val="0064403B"/>
    <w:rsid w:val="00672FEB"/>
    <w:rsid w:val="00684CA5"/>
    <w:rsid w:val="00690009"/>
    <w:rsid w:val="006E517E"/>
    <w:rsid w:val="00707984"/>
    <w:rsid w:val="00734409"/>
    <w:rsid w:val="007F795D"/>
    <w:rsid w:val="00807782"/>
    <w:rsid w:val="008630F4"/>
    <w:rsid w:val="00882CBB"/>
    <w:rsid w:val="008A2A98"/>
    <w:rsid w:val="008A338B"/>
    <w:rsid w:val="008C5F97"/>
    <w:rsid w:val="008C6645"/>
    <w:rsid w:val="00907519"/>
    <w:rsid w:val="00926C16"/>
    <w:rsid w:val="009B602B"/>
    <w:rsid w:val="009C599C"/>
    <w:rsid w:val="009D1089"/>
    <w:rsid w:val="009D787D"/>
    <w:rsid w:val="00A302CA"/>
    <w:rsid w:val="00A446B2"/>
    <w:rsid w:val="00A767E6"/>
    <w:rsid w:val="00A96C61"/>
    <w:rsid w:val="00AB65B8"/>
    <w:rsid w:val="00AF6228"/>
    <w:rsid w:val="00B000A6"/>
    <w:rsid w:val="00B32125"/>
    <w:rsid w:val="00B36392"/>
    <w:rsid w:val="00B63EC7"/>
    <w:rsid w:val="00BC4563"/>
    <w:rsid w:val="00CB3858"/>
    <w:rsid w:val="00CD0A13"/>
    <w:rsid w:val="00CE399F"/>
    <w:rsid w:val="00D30D9E"/>
    <w:rsid w:val="00D36A2D"/>
    <w:rsid w:val="00D953B8"/>
    <w:rsid w:val="00E03B5F"/>
    <w:rsid w:val="00E852E5"/>
    <w:rsid w:val="00E961CC"/>
    <w:rsid w:val="00E969A1"/>
    <w:rsid w:val="00EF454C"/>
    <w:rsid w:val="00F02934"/>
    <w:rsid w:val="00F64C70"/>
    <w:rsid w:val="00F70181"/>
    <w:rsid w:val="00FA22EB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E7D"/>
  <w15:chartTrackingRefBased/>
  <w15:docId w15:val="{CFA7F4CD-2C97-469C-902A-9DA05FD9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60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61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B60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12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25B89"/>
  </w:style>
  <w:style w:type="paragraph" w:styleId="a6">
    <w:name w:val="No Spacing"/>
    <w:uiPriority w:val="1"/>
    <w:qFormat/>
    <w:rsid w:val="00882CBB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table" w:styleId="a7">
    <w:name w:val="Table Grid"/>
    <w:basedOn w:val="a1"/>
    <w:rsid w:val="000D7B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55E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Жиреншина Кульшат</dc:creator>
  <cp:keywords/>
  <dc:description/>
  <cp:lastModifiedBy>User</cp:lastModifiedBy>
  <cp:revision>2</cp:revision>
  <dcterms:created xsi:type="dcterms:W3CDTF">2023-09-05T14:37:00Z</dcterms:created>
  <dcterms:modified xsi:type="dcterms:W3CDTF">2023-09-05T14:37:00Z</dcterms:modified>
</cp:coreProperties>
</file>